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w:t>
      </w:r>
      <w:proofErr w:type="gramStart"/>
      <w:r w:rsidR="00BA2216" w:rsidRPr="00B6537E">
        <w:rPr>
          <w:b/>
          <w:bCs/>
          <w:lang w:val="en-GB"/>
        </w:rPr>
        <w:t>economy</w:t>
      </w:r>
      <w:proofErr w:type="gramEnd"/>
    </w:p>
    <w:p w14:paraId="2BA241DF" w14:textId="336BC3B9" w:rsidR="00786B73" w:rsidRPr="00B6537E" w:rsidRDefault="00786B73" w:rsidP="00B6537E">
      <w:pPr>
        <w:jc w:val="center"/>
        <w:rPr>
          <w:b/>
          <w:bCs/>
          <w:lang w:val="en-GB"/>
        </w:rPr>
      </w:pPr>
      <w:hyperlink r:id="rId6" w:history="1">
        <w:r>
          <w:rPr>
            <w:rStyle w:val="Hyperlink"/>
          </w:rPr>
          <w:t>Understand - The Economy - The Economy: 1. Inflation - BBC Sounds</w:t>
        </w:r>
      </w:hyperlink>
    </w:p>
    <w:p w14:paraId="5E5B58F7" w14:textId="4D708564" w:rsidR="00BA2216" w:rsidRPr="00786B73" w:rsidRDefault="00BA2216">
      <w:pPr>
        <w:rPr>
          <w:b/>
          <w:bCs/>
          <w:sz w:val="24"/>
          <w:szCs w:val="24"/>
          <w:lang w:val="en-GB"/>
        </w:rPr>
      </w:pPr>
      <w:r w:rsidRPr="00786B73">
        <w:rPr>
          <w:b/>
          <w:bCs/>
          <w:sz w:val="24"/>
          <w:szCs w:val="24"/>
          <w:lang w:val="en-GB"/>
        </w:rPr>
        <w:t>1: Inflation</w:t>
      </w:r>
    </w:p>
    <w:p w14:paraId="1035D162" w14:textId="7C871BA6" w:rsidR="00786B73" w:rsidRPr="00786B73" w:rsidRDefault="00786B73">
      <w:pPr>
        <w:rPr>
          <w:rFonts w:cstheme="minorHAnsi"/>
          <w:b/>
          <w:bCs/>
          <w:sz w:val="24"/>
          <w:szCs w:val="24"/>
          <w:lang w:val="en-GB"/>
        </w:rPr>
      </w:pPr>
      <w:r w:rsidRPr="00786B73">
        <w:rPr>
          <w:rFonts w:cstheme="minorHAnsi"/>
          <w:color w:val="3A3C3E"/>
          <w:sz w:val="24"/>
          <w:szCs w:val="24"/>
          <w:shd w:val="clear" w:color="auto" w:fill="FEFEFE"/>
        </w:rPr>
        <w:t>What is inflation, why does it matter, and is someone to blame if it goes up? Understanding inflation will help you understand why your shopping is getting more and more expensive and why prices rarely seem to come down. Tim Harford explains why the inflation figure you see on the TV might not reflect the price rises you’re experiencing</w:t>
      </w:r>
      <w:r w:rsidRPr="00786B73">
        <w:rPr>
          <w:rFonts w:cstheme="minorHAnsi"/>
          <w:color w:val="3A3C3E"/>
          <w:sz w:val="24"/>
          <w:szCs w:val="24"/>
          <w:shd w:val="clear" w:color="auto" w:fill="FEFEFE"/>
        </w:rPr>
        <w:t>,</w:t>
      </w:r>
      <w:r w:rsidRPr="00786B73">
        <w:rPr>
          <w:rFonts w:cstheme="minorHAnsi"/>
          <w:color w:val="3A3C3E"/>
          <w:sz w:val="24"/>
          <w:szCs w:val="24"/>
          <w:shd w:val="clear" w:color="auto" w:fill="FEFEFE"/>
        </w:rPr>
        <w:t xml:space="preserve"> and economic historian Victoria Bateman tells us why having a boat load of silver coins isn’t always a good thing.</w:t>
      </w:r>
    </w:p>
    <w:p w14:paraId="11C6F4B7" w14:textId="64BA6F92" w:rsidR="00BA2216" w:rsidRPr="00786B73" w:rsidRDefault="00BA2216">
      <w:pPr>
        <w:rPr>
          <w:sz w:val="24"/>
          <w:szCs w:val="24"/>
          <w:lang w:val="en-GB"/>
        </w:rPr>
      </w:pPr>
      <w:r w:rsidRPr="00786B73">
        <w:rPr>
          <w:sz w:val="24"/>
          <w:szCs w:val="24"/>
          <w:lang w:val="en-GB"/>
        </w:rPr>
        <w:t>Define inflation</w:t>
      </w:r>
      <w:r w:rsidR="00786B73" w:rsidRPr="00786B73">
        <w:rPr>
          <w:sz w:val="24"/>
          <w:szCs w:val="24"/>
          <w:lang w:val="en-GB"/>
        </w:rPr>
        <w:t>.</w:t>
      </w:r>
    </w:p>
    <w:p w14:paraId="0D389BA0" w14:textId="5B92C592"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6C6F0194" w14:textId="58CAC655" w:rsidR="00BA2216" w:rsidRPr="00786B73" w:rsidRDefault="00BA2216">
      <w:pPr>
        <w:rPr>
          <w:sz w:val="24"/>
          <w:szCs w:val="24"/>
          <w:lang w:val="en-GB"/>
        </w:rPr>
      </w:pPr>
      <w:r w:rsidRPr="00786B73">
        <w:rPr>
          <w:sz w:val="24"/>
          <w:szCs w:val="24"/>
          <w:lang w:val="en-GB"/>
        </w:rPr>
        <w:t>How is inflation calculated?</w:t>
      </w:r>
    </w:p>
    <w:p w14:paraId="320AF624" w14:textId="5DD7A043"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w:t>
      </w:r>
    </w:p>
    <w:p w14:paraId="76279772" w14:textId="306145EE" w:rsidR="00BA2216" w:rsidRPr="00786B73" w:rsidRDefault="00BA2216">
      <w:pPr>
        <w:rPr>
          <w:sz w:val="24"/>
          <w:szCs w:val="24"/>
          <w:lang w:val="en-GB"/>
        </w:rPr>
      </w:pPr>
      <w:r w:rsidRPr="00786B73">
        <w:rPr>
          <w:sz w:val="24"/>
          <w:szCs w:val="24"/>
          <w:lang w:val="en-GB"/>
        </w:rPr>
        <w:t>Why are changes made to the basket of goods and services on a regular basis?</w:t>
      </w:r>
    </w:p>
    <w:p w14:paraId="00B0BED9" w14:textId="55F4CAB0"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1EC4880A" w14:textId="5753478D" w:rsidR="00BA2216" w:rsidRPr="00786B73" w:rsidRDefault="00BA2216">
      <w:pPr>
        <w:rPr>
          <w:sz w:val="24"/>
          <w:szCs w:val="24"/>
          <w:lang w:val="en-GB"/>
        </w:rPr>
      </w:pPr>
      <w:r w:rsidRPr="00786B73">
        <w:rPr>
          <w:sz w:val="24"/>
          <w:szCs w:val="24"/>
          <w:lang w:val="en-GB"/>
        </w:rPr>
        <w:t>Why do individuals have different inflation rates?</w:t>
      </w:r>
    </w:p>
    <w:p w14:paraId="1C7A0CB7" w14:textId="1755CE23"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ECC5B0" w14:textId="57C00E3F" w:rsidR="00E4341C" w:rsidRPr="00786B73" w:rsidRDefault="00E4341C">
      <w:pPr>
        <w:rPr>
          <w:sz w:val="24"/>
          <w:szCs w:val="24"/>
          <w:lang w:val="en-GB"/>
        </w:rPr>
      </w:pPr>
      <w:r w:rsidRPr="00786B73">
        <w:rPr>
          <w:sz w:val="24"/>
          <w:szCs w:val="24"/>
          <w:lang w:val="en-GB"/>
        </w:rPr>
        <w:lastRenderedPageBreak/>
        <w:t>Why did the discovery of silver lead to inflation in the Spanish economy?</w:t>
      </w:r>
    </w:p>
    <w:p w14:paraId="7DB09203" w14:textId="6B7018D4"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7DEF6837" w14:textId="4E430F58" w:rsidR="00E41A53" w:rsidRPr="00786B73" w:rsidRDefault="00E41A53">
      <w:pPr>
        <w:rPr>
          <w:sz w:val="24"/>
          <w:szCs w:val="24"/>
          <w:lang w:val="en-GB"/>
        </w:rPr>
      </w:pPr>
      <w:r w:rsidRPr="00786B73">
        <w:rPr>
          <w:sz w:val="24"/>
          <w:szCs w:val="24"/>
          <w:lang w:val="en-GB"/>
        </w:rPr>
        <w:t>What are the causes of inflation? Give examples from the programme.</w:t>
      </w:r>
    </w:p>
    <w:p w14:paraId="648B39D2" w14:textId="4D010BB9"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40FB7D91" w14:textId="55BDAA90" w:rsidR="001D5067" w:rsidRPr="00786B73" w:rsidRDefault="001D5067">
      <w:pPr>
        <w:rPr>
          <w:sz w:val="24"/>
          <w:szCs w:val="24"/>
          <w:lang w:val="en-GB"/>
        </w:rPr>
      </w:pPr>
      <w:r w:rsidRPr="00786B73">
        <w:rPr>
          <w:sz w:val="24"/>
          <w:szCs w:val="24"/>
          <w:lang w:val="en-GB"/>
        </w:rPr>
        <w:t>How does the Bank of England use quantitative easing (QE) to hit its target inflation rate of 2%?</w:t>
      </w:r>
    </w:p>
    <w:p w14:paraId="089ECFCD" w14:textId="22AE6032" w:rsidR="00786B73" w:rsidRP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4AE5298D" w14:textId="41E872FB" w:rsidR="00BA2216" w:rsidRPr="00786B73" w:rsidRDefault="007D4697">
      <w:pPr>
        <w:rPr>
          <w:sz w:val="24"/>
          <w:szCs w:val="24"/>
          <w:lang w:val="en-GB"/>
        </w:rPr>
      </w:pPr>
      <w:r w:rsidRPr="00786B73">
        <w:rPr>
          <w:sz w:val="24"/>
          <w:szCs w:val="24"/>
          <w:lang w:val="en-GB"/>
        </w:rPr>
        <w:t>Why don’t the Bank of England target an inflation rate of 0%?</w:t>
      </w:r>
    </w:p>
    <w:p w14:paraId="74159FBE" w14:textId="2A6B1BED" w:rsidR="00786B73" w:rsidRDefault="00786B73"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w:t>
      </w:r>
    </w:p>
    <w:p w14:paraId="78D8AEA4" w14:textId="65422265" w:rsidR="00612641" w:rsidRDefault="00786B73" w:rsidP="0073516E">
      <w:pPr>
        <w:rPr>
          <w:lang w:val="en-GB"/>
        </w:rPr>
      </w:pPr>
      <w:r>
        <w:rPr>
          <w:lang w:val="en-GB"/>
        </w:rPr>
        <w:t>Keep abreast of UK and global inflation rates here:</w:t>
      </w:r>
    </w:p>
    <w:p w14:paraId="5118D5BE" w14:textId="6FB59489" w:rsidR="00786B73" w:rsidRDefault="00786B73" w:rsidP="0073516E">
      <w:pPr>
        <w:rPr>
          <w:lang w:val="en-GB"/>
        </w:rPr>
      </w:pPr>
      <w:hyperlink r:id="rId7" w:history="1">
        <w:r>
          <w:rPr>
            <w:rStyle w:val="Hyperlink"/>
          </w:rPr>
          <w:t>Inflation Rate Forecast 2023/2024 (tradingeconomics.com)</w:t>
        </w:r>
      </w:hyperlink>
    </w:p>
    <w:p w14:paraId="43D98861" w14:textId="77777777" w:rsidR="008B4994" w:rsidRDefault="008B4994" w:rsidP="008B4994">
      <w:pPr>
        <w:rPr>
          <w:b/>
          <w:bCs/>
          <w:lang w:val="en-GB"/>
        </w:rPr>
      </w:pPr>
    </w:p>
    <w:p w14:paraId="70B727A3" w14:textId="77777777" w:rsidR="00C52C6E" w:rsidRPr="00C52C6E" w:rsidRDefault="00C52C6E">
      <w:pPr>
        <w:rPr>
          <w:b/>
          <w:bCs/>
          <w:lang w:val="en-GB"/>
        </w:rPr>
      </w:pPr>
    </w:p>
    <w:sectPr w:rsidR="00C52C6E" w:rsidRPr="00C52C6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9ADCB" w14:textId="77777777" w:rsidR="004231FD" w:rsidRDefault="004231FD" w:rsidP="006E269E">
      <w:pPr>
        <w:spacing w:after="0" w:line="240" w:lineRule="auto"/>
      </w:pPr>
      <w:r>
        <w:separator/>
      </w:r>
    </w:p>
  </w:endnote>
  <w:endnote w:type="continuationSeparator" w:id="0">
    <w:p w14:paraId="4BE91B4A" w14:textId="77777777" w:rsidR="004231FD" w:rsidRDefault="004231FD"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E18A" w14:textId="77777777" w:rsidR="004231FD" w:rsidRDefault="004231FD" w:rsidP="006E269E">
      <w:pPr>
        <w:spacing w:after="0" w:line="240" w:lineRule="auto"/>
      </w:pPr>
      <w:r>
        <w:separator/>
      </w:r>
    </w:p>
  </w:footnote>
  <w:footnote w:type="continuationSeparator" w:id="0">
    <w:p w14:paraId="080020CB" w14:textId="77777777" w:rsidR="004231FD" w:rsidRDefault="004231FD"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13174"/>
    <w:rsid w:val="001D5067"/>
    <w:rsid w:val="002453AC"/>
    <w:rsid w:val="002B0101"/>
    <w:rsid w:val="00325CB8"/>
    <w:rsid w:val="003C7CAD"/>
    <w:rsid w:val="004231FD"/>
    <w:rsid w:val="004859A1"/>
    <w:rsid w:val="004B0683"/>
    <w:rsid w:val="0058656A"/>
    <w:rsid w:val="00612641"/>
    <w:rsid w:val="00637EB3"/>
    <w:rsid w:val="00644434"/>
    <w:rsid w:val="006E23EF"/>
    <w:rsid w:val="006E269E"/>
    <w:rsid w:val="0073516E"/>
    <w:rsid w:val="00763EDF"/>
    <w:rsid w:val="00786B73"/>
    <w:rsid w:val="007D4697"/>
    <w:rsid w:val="00814B4D"/>
    <w:rsid w:val="008B0DFC"/>
    <w:rsid w:val="008B4994"/>
    <w:rsid w:val="009E18FD"/>
    <w:rsid w:val="00A030A7"/>
    <w:rsid w:val="00A04898"/>
    <w:rsid w:val="00A63A75"/>
    <w:rsid w:val="00AC7453"/>
    <w:rsid w:val="00B3249A"/>
    <w:rsid w:val="00B6537E"/>
    <w:rsid w:val="00BA2216"/>
    <w:rsid w:val="00C36591"/>
    <w:rsid w:val="00C44ADF"/>
    <w:rsid w:val="00C52C6E"/>
    <w:rsid w:val="00C62C85"/>
    <w:rsid w:val="00D72D8C"/>
    <w:rsid w:val="00DA0870"/>
    <w:rsid w:val="00E41A53"/>
    <w:rsid w:val="00E41BFC"/>
    <w:rsid w:val="00E4341C"/>
    <w:rsid w:val="00ED0BEF"/>
    <w:rsid w:val="00F62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radingeconomics.com/forecast/inflation-r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dwr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5</cp:revision>
  <dcterms:created xsi:type="dcterms:W3CDTF">2023-08-08T16:49:00Z</dcterms:created>
  <dcterms:modified xsi:type="dcterms:W3CDTF">2023-08-08T16:58:00Z</dcterms:modified>
</cp:coreProperties>
</file>